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«Стаханов», Луганская Народная Республика, г. Стаханов, пер. Базарный,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Либнихта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06:40; 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11:40; 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19:30; 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20:20; 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20:50; 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